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A8" w:rsidRDefault="00445BA8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Delo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 xml:space="preserve">vanje vrtca Slivnica v času od </w:t>
      </w:r>
      <w:r w:rsidR="007C57B7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21.12.-24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.12</w:t>
      </w: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.</w:t>
      </w:r>
      <w:r w:rsidR="00D13D2F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 xml:space="preserve"> </w:t>
      </w:r>
      <w:r w:rsidRPr="00445BA8"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  <w:t>2020</w:t>
      </w:r>
    </w:p>
    <w:p w:rsidR="006845DF" w:rsidRPr="00445BA8" w:rsidRDefault="006845DF" w:rsidP="00445BA8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sl-SI"/>
        </w:rPr>
      </w:pPr>
    </w:p>
    <w:p w:rsidR="00445BA8" w:rsidRPr="00445BA8" w:rsidRDefault="00AD0D3D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 xml:space="preserve">Datum: </w:t>
      </w:r>
      <w:r w:rsidR="007C57B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17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.12</w:t>
      </w:r>
      <w:r w:rsidR="00445BA8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sl-SI"/>
        </w:rPr>
        <w:t>.2020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Spoštovani starši/skrbniki.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Na podlagi podaljšanja ukrepov,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bo vrtec tudi v naslednjem tednu deloval pod enakimi pogoji kot do sedaj, kar pomeni, da bomo zagotavljali le nujno varstvo za vašega otroka v vrtcu Slivnica. Varstvo bo zagotovljeno za tiste starše, ki hodijo v službo in nimajo priskrbljenega varstva.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Vrt</w:t>
      </w:r>
      <w:r w:rsidR="007C57B7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ec bo ta teden ( 21. 12. 2020 – 24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.12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2020) deloval omejeno in zagotavljal varstvo le za otroke tistih staršev, ki morajo biti na delovnem mestu.</w:t>
      </w:r>
    </w:p>
    <w:p w:rsidR="00445BA8" w:rsidRPr="00445BA8" w:rsidRDefault="007C57B7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V petek,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  18</w:t>
      </w:r>
      <w:r w:rsidR="00AD0D3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 12</w:t>
      </w:r>
      <w:r w:rsid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 2020, do 12</w:t>
      </w:r>
      <w:r w:rsidR="00445BA8"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.00, </w:t>
      </w:r>
      <w:r w:rsidR="00445BA8"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nam sporočite na e- naslov: </w:t>
      </w:r>
      <w:hyperlink r:id="rId4" w:history="1">
        <w:r w:rsidR="00445BA8" w:rsidRPr="00445BA8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sl-SI"/>
          </w:rPr>
          <w:t>vrtec@osflv.si</w:t>
        </w:r>
      </w:hyperlink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kdo za naslednji teden potrebuje varstvo. Torej ime in priimek otroka in oddelek katerega otrok obiskuje, prihod in odhod otroka.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Potrebno je priložiti tudi potrdilo delodajalca za oba starša in izjavo o zdravstvenem stanju otrok.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Na osnovi teh potreb bomo organizirali oddelke, ob upoštevanju vseh navodil in priporočil NIJZ-a.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Za zaščito  otrok, kot tudi zaposlenih pred okužbo je potrebno, da v vrtec prihajajo le </w:t>
      </w:r>
      <w:r w:rsidRPr="00445BA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zdravi otroci</w:t>
      </w: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. Dosledno je potrebno upoštevati nošenje maske, razkuževanje rok in upoštevanje varnostne razdalje.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Verjamemo, da nam bo s skupnimi močmi uspelo.</w:t>
      </w:r>
    </w:p>
    <w:p w:rsidR="006845DF" w:rsidRDefault="006845DF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Pom. ravnatelja-vrtec:                                                                    Ravnatelj:</w:t>
      </w:r>
    </w:p>
    <w:p w:rsidR="00445BA8" w:rsidRPr="00445BA8" w:rsidRDefault="00445BA8" w:rsidP="00445BA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 w:rsidRPr="00445BA8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Zdenka Vogrinec                                                                            Franc Gosak</w:t>
      </w:r>
    </w:p>
    <w:p w:rsidR="00CC3B53" w:rsidRDefault="00CC3B53"/>
    <w:sectPr w:rsidR="00CC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A8"/>
    <w:rsid w:val="00445BA8"/>
    <w:rsid w:val="004747CE"/>
    <w:rsid w:val="006845DF"/>
    <w:rsid w:val="007C57B7"/>
    <w:rsid w:val="007F780D"/>
    <w:rsid w:val="00AD0D3D"/>
    <w:rsid w:val="00CC3B53"/>
    <w:rsid w:val="00D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92C"/>
  <w15:chartTrackingRefBased/>
  <w15:docId w15:val="{70FDCC14-FA13-41D9-8694-C8285DE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45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5B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ublished">
    <w:name w:val="published"/>
    <w:basedOn w:val="Privzetapisavaodstavka"/>
    <w:rsid w:val="00445BA8"/>
  </w:style>
  <w:style w:type="paragraph" w:styleId="Navadensplet">
    <w:name w:val="Normal (Web)"/>
    <w:basedOn w:val="Navaden"/>
    <w:uiPriority w:val="99"/>
    <w:semiHidden/>
    <w:unhideWhenUsed/>
    <w:rsid w:val="0044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45BA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4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ec@osfl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2020-12-17T07:20:00Z</dcterms:created>
  <dcterms:modified xsi:type="dcterms:W3CDTF">2020-12-17T07:20:00Z</dcterms:modified>
</cp:coreProperties>
</file>